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1EAF774A" w:rsidR="00AE3DBF" w:rsidRDefault="000D603C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sz w:val="18"/>
          <w:lang w:val="es-CL"/>
        </w:rPr>
      </w:pPr>
      <w:r w:rsidRPr="000D603C">
        <w:rPr>
          <w:rFonts w:ascii="Verdana" w:eastAsia="Palatino Linotype" w:hAnsi="Verdana" w:cs="Palatino Linotype"/>
          <w:sz w:val="18"/>
          <w:lang w:val="es-CL"/>
        </w:rPr>
        <w:t>CONCURSO BECAS DE DOCTORADO IGUALDAD DE OPORTUNIDADES FULBRIGHT–ANID, CONVOCATORIA 202</w:t>
      </w:r>
      <w:r w:rsidR="003F70B8">
        <w:rPr>
          <w:rFonts w:ascii="Verdana" w:eastAsia="Palatino Linotype" w:hAnsi="Verdana" w:cs="Palatino Linotype"/>
          <w:sz w:val="18"/>
          <w:lang w:val="es-CL"/>
        </w:rPr>
        <w:t>4</w:t>
      </w:r>
      <w:r w:rsidRPr="000D603C">
        <w:rPr>
          <w:rFonts w:ascii="Verdana" w:eastAsia="Palatino Linotype" w:hAnsi="Verdana" w:cs="Palatino Linotype"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3AC2EC6F" w14:textId="77777777" w:rsidR="000D603C" w:rsidRPr="000D603C" w:rsidRDefault="000D603C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1BCEFB63" w14:textId="3F2FF17A" w:rsidR="00CE59AC" w:rsidRPr="00C1781C" w:rsidRDefault="00CE59AC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datos de contacto</w:t>
      </w:r>
    </w:p>
    <w:p w14:paraId="6E8ED762" w14:textId="77777777" w:rsidR="00CE59AC" w:rsidRPr="00C1781C" w:rsidRDefault="00CE59AC" w:rsidP="00CE59AC">
      <w:pPr>
        <w:rPr>
          <w:lang w:val="es-CL"/>
        </w:rPr>
      </w:pPr>
    </w:p>
    <w:p w14:paraId="78E9C34F" w14:textId="77777777" w:rsidR="00CE59AC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3AF69F84" w14:textId="77777777" w:rsidR="00CE59AC" w:rsidRPr="00AA0B89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CE59AC" w:rsidRPr="00AA0B89" w14:paraId="534A5C12" w14:textId="77777777" w:rsidTr="00C1701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17F" w14:textId="77777777" w:rsidR="00CE59AC" w:rsidRPr="00AA0B89" w:rsidRDefault="00CE59AC" w:rsidP="00C1701D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71C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410ED90E" w14:textId="77777777" w:rsidTr="00C1701D">
        <w:tc>
          <w:tcPr>
            <w:tcW w:w="4106" w:type="dxa"/>
          </w:tcPr>
          <w:p w14:paraId="66BB02A4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2F61413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7882F0FC" w14:textId="77777777" w:rsidTr="00C1701D">
        <w:tc>
          <w:tcPr>
            <w:tcW w:w="4106" w:type="dxa"/>
          </w:tcPr>
          <w:p w14:paraId="71A9C945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199B5E7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6DA88B78" w14:textId="77777777" w:rsidTr="00C1701D">
        <w:tc>
          <w:tcPr>
            <w:tcW w:w="4106" w:type="dxa"/>
          </w:tcPr>
          <w:p w14:paraId="5263EEE1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5ED006FA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1E2378" w14:paraId="22B32F86" w14:textId="77777777" w:rsidTr="00C1701D">
        <w:tc>
          <w:tcPr>
            <w:tcW w:w="4106" w:type="dxa"/>
          </w:tcPr>
          <w:p w14:paraId="75FB74F3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4AC27FF1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02C738BD" w14:textId="77777777" w:rsidTr="00C1701D">
        <w:tc>
          <w:tcPr>
            <w:tcW w:w="4106" w:type="dxa"/>
          </w:tcPr>
          <w:p w14:paraId="4F32DB88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6D1CBE8E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1E2378" w14:paraId="6C1E725A" w14:textId="77777777" w:rsidTr="00C1701D">
        <w:tc>
          <w:tcPr>
            <w:tcW w:w="4106" w:type="dxa"/>
          </w:tcPr>
          <w:p w14:paraId="2FD8548C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93046F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715C8A0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49BE8B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2DFC698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7DC6E119" w14:textId="77777777" w:rsidTr="00C1701D">
        <w:tc>
          <w:tcPr>
            <w:tcW w:w="4106" w:type="dxa"/>
          </w:tcPr>
          <w:p w14:paraId="4768461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0654C99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3613D16A" w14:textId="77777777" w:rsidTr="00C1701D">
        <w:tc>
          <w:tcPr>
            <w:tcW w:w="4106" w:type="dxa"/>
          </w:tcPr>
          <w:p w14:paraId="51B679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6054F3A4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E119828" w14:textId="77777777" w:rsidTr="00C1701D">
        <w:tc>
          <w:tcPr>
            <w:tcW w:w="4106" w:type="dxa"/>
          </w:tcPr>
          <w:p w14:paraId="3155AC7F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3EC7479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1E2378" w14:paraId="0651D237" w14:textId="77777777" w:rsidTr="00C1701D">
        <w:tc>
          <w:tcPr>
            <w:tcW w:w="4106" w:type="dxa"/>
          </w:tcPr>
          <w:p w14:paraId="04073AD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469B502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6F3DBFA4" w14:textId="77777777" w:rsidTr="00C1701D">
        <w:tc>
          <w:tcPr>
            <w:tcW w:w="4106" w:type="dxa"/>
          </w:tcPr>
          <w:p w14:paraId="0BFA3C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19E487E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1E2378" w14:paraId="2A394921" w14:textId="77777777" w:rsidTr="00C1701D">
        <w:tc>
          <w:tcPr>
            <w:tcW w:w="4106" w:type="dxa"/>
          </w:tcPr>
          <w:p w14:paraId="2EEDEEEA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78F3560E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2B73C25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7A8B4A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4CB15DA7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5B246163" w14:textId="77777777" w:rsidTr="00C1701D">
        <w:tc>
          <w:tcPr>
            <w:tcW w:w="4106" w:type="dxa"/>
          </w:tcPr>
          <w:p w14:paraId="4B62B79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52A199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FA37CC3" w14:textId="77777777" w:rsidTr="00C1701D">
        <w:tc>
          <w:tcPr>
            <w:tcW w:w="4106" w:type="dxa"/>
          </w:tcPr>
          <w:p w14:paraId="1DB9014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5D72293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268AB10C" w14:textId="77777777" w:rsidTr="00C1701D">
        <w:tc>
          <w:tcPr>
            <w:tcW w:w="4106" w:type="dxa"/>
          </w:tcPr>
          <w:p w14:paraId="3DF652F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DDA30B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1E2378" w14:paraId="6E756827" w14:textId="77777777" w:rsidTr="00C1701D">
        <w:tc>
          <w:tcPr>
            <w:tcW w:w="4106" w:type="dxa"/>
          </w:tcPr>
          <w:p w14:paraId="31B6DC6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F32E48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048F1BAA" w14:textId="77777777" w:rsidTr="00C1701D">
        <w:tc>
          <w:tcPr>
            <w:tcW w:w="4106" w:type="dxa"/>
          </w:tcPr>
          <w:p w14:paraId="292995F5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B6AA029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1E2378" w14:paraId="5AB6DCF5" w14:textId="77777777" w:rsidTr="00C1701D">
        <w:tc>
          <w:tcPr>
            <w:tcW w:w="4106" w:type="dxa"/>
          </w:tcPr>
          <w:p w14:paraId="0125094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04E184F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4797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98DD01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 Los datos de contacto del Mandatario o de un tercero, además, pueden ser necesarios en caso de emergencia.</w:t>
      </w:r>
    </w:p>
    <w:p w14:paraId="65FD343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DC9F9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870C353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69020CC2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3179B2C9" w14:textId="106F6053" w:rsidR="00AA0B89" w:rsidRPr="00AA0B89" w:rsidRDefault="00AA0B89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lang w:val="es-CL"/>
        </w:rPr>
      </w:pP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0835F" w14:textId="77777777" w:rsidR="0002465C" w:rsidRDefault="0002465C" w:rsidP="003C5DDB">
      <w:r>
        <w:separator/>
      </w:r>
    </w:p>
  </w:endnote>
  <w:endnote w:type="continuationSeparator" w:id="0">
    <w:p w14:paraId="55538EF1" w14:textId="77777777" w:rsidR="0002465C" w:rsidRDefault="0002465C" w:rsidP="003C5DDB">
      <w:r>
        <w:continuationSeparator/>
      </w:r>
    </w:p>
  </w:endnote>
  <w:endnote w:type="continuationNotice" w:id="1">
    <w:p w14:paraId="0D64180F" w14:textId="77777777" w:rsidR="000132A0" w:rsidRDefault="000132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01D4F" w14:textId="77777777" w:rsidR="0002465C" w:rsidRDefault="0002465C" w:rsidP="003C5DDB">
      <w:r>
        <w:separator/>
      </w:r>
    </w:p>
  </w:footnote>
  <w:footnote w:type="continuationSeparator" w:id="0">
    <w:p w14:paraId="4BA22549" w14:textId="77777777" w:rsidR="0002465C" w:rsidRDefault="0002465C" w:rsidP="003C5DDB">
      <w:r>
        <w:continuationSeparator/>
      </w:r>
    </w:p>
  </w:footnote>
  <w:footnote w:type="continuationNotice" w:id="1">
    <w:p w14:paraId="225277FA" w14:textId="77777777" w:rsidR="000132A0" w:rsidRDefault="000132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132A0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1E2378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F464A"/>
    <w:rsid w:val="003F70B8"/>
    <w:rsid w:val="00412F79"/>
    <w:rsid w:val="00420196"/>
    <w:rsid w:val="00450396"/>
    <w:rsid w:val="00497532"/>
    <w:rsid w:val="004A7600"/>
    <w:rsid w:val="00501538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45E59"/>
    <w:rsid w:val="00852D66"/>
    <w:rsid w:val="009357F7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33345"/>
    <w:rsid w:val="00C745F5"/>
    <w:rsid w:val="00CE59AC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F5C3F5-784E-4DD0-9C35-668B6B9F3A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303F7F-07D5-4771-844C-12A9E252A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2FE134-FE92-4B48-9048-149B02BB51B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7</cp:revision>
  <cp:lastPrinted>2019-06-12T16:03:00Z</cp:lastPrinted>
  <dcterms:created xsi:type="dcterms:W3CDTF">2022-05-23T13:34:00Z</dcterms:created>
  <dcterms:modified xsi:type="dcterms:W3CDTF">2025-04-01T20:20:00Z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