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27F9" w14:textId="77777777" w:rsidR="00744BDC" w:rsidRPr="00744BDC" w:rsidRDefault="00744BDC" w:rsidP="00744BDC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44BDC">
        <w:rPr>
          <w:rFonts w:ascii="Verdana" w:hAnsi="Verdana"/>
          <w:b/>
          <w:sz w:val="22"/>
          <w:szCs w:val="22"/>
          <w:lang w:val="es-MX"/>
        </w:rPr>
        <w:t>PAGARÉ</w:t>
      </w:r>
    </w:p>
    <w:p w14:paraId="60285B70" w14:textId="77777777" w:rsidR="00744BDC" w:rsidRPr="00744BDC" w:rsidRDefault="00744BDC" w:rsidP="00744BDC">
      <w:pPr>
        <w:jc w:val="center"/>
        <w:rPr>
          <w:rFonts w:ascii="Verdana" w:hAnsi="Verdana"/>
          <w:b/>
          <w:color w:val="000000" w:themeColor="text1"/>
          <w:spacing w:val="-2"/>
          <w:sz w:val="22"/>
          <w:szCs w:val="22"/>
        </w:rPr>
      </w:pPr>
    </w:p>
    <w:p w14:paraId="0748CBAE" w14:textId="77777777" w:rsidR="00744BDC" w:rsidRPr="00744BDC" w:rsidRDefault="00744BDC" w:rsidP="00744BDC">
      <w:pPr>
        <w:pStyle w:val="Ttulo"/>
        <w:rPr>
          <w:rFonts w:ascii="Verdana" w:hAnsi="Verdana"/>
          <w:bCs/>
          <w:sz w:val="22"/>
          <w:szCs w:val="22"/>
        </w:rPr>
      </w:pPr>
    </w:p>
    <w:p w14:paraId="0EBA8C95" w14:textId="2A1490CF" w:rsidR="00744BDC" w:rsidRPr="00744BDC" w:rsidRDefault="00744BDC" w:rsidP="00744BDC">
      <w:pPr>
        <w:suppressAutoHyphens/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 xml:space="preserve">Debo y pagaré incondicionalmente a la orden de la Agencia Nacional de Investigación y Desarrollo – ANID, RUT 60.915.000-9, domiciliada en </w:t>
      </w:r>
      <w:r>
        <w:rPr>
          <w:rFonts w:ascii="Verdana" w:hAnsi="Verdana" w:cs="Arial"/>
          <w:sz w:val="18"/>
          <w:szCs w:val="18"/>
        </w:rPr>
        <w:t xml:space="preserve">calle </w:t>
      </w:r>
      <w:r w:rsidRPr="00744BDC">
        <w:rPr>
          <w:rFonts w:ascii="Verdana" w:hAnsi="Verdana" w:cs="Arial"/>
          <w:sz w:val="18"/>
          <w:szCs w:val="18"/>
        </w:rPr>
        <w:t>Moneda Nº1375, comuna de Santiago, la cantidad de:</w:t>
      </w:r>
    </w:p>
    <w:p w14:paraId="25AFF6B7" w14:textId="77777777" w:rsidR="00744BDC" w:rsidRPr="00744BDC" w:rsidRDefault="00744BDC" w:rsidP="00744BDC">
      <w:pPr>
        <w:suppressAutoHyphens/>
        <w:jc w:val="both"/>
        <w:rPr>
          <w:rFonts w:ascii="Verdana" w:hAnsi="Verdana" w:cs="Arial"/>
          <w:sz w:val="18"/>
          <w:szCs w:val="18"/>
        </w:rPr>
      </w:pPr>
    </w:p>
    <w:p w14:paraId="7E38E431" w14:textId="576D4A15" w:rsidR="00744BDC" w:rsidRDefault="00744BDC" w:rsidP="00744BDC">
      <w:pPr>
        <w:tabs>
          <w:tab w:val="left" w:pos="8789"/>
        </w:tabs>
        <w:suppressAutoHyphens/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</w:t>
      </w:r>
      <w:r w:rsidRPr="00744BDC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18910484" w14:textId="337E03D0" w:rsidR="00744BDC" w:rsidRPr="00744BDC" w:rsidRDefault="00744BDC" w:rsidP="00744BDC">
      <w:pPr>
        <w:tabs>
          <w:tab w:val="left" w:pos="8789"/>
        </w:tabs>
        <w:suppressAutoHyphens/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(…………</w:t>
      </w:r>
      <w:r>
        <w:rPr>
          <w:rFonts w:ascii="Verdana" w:hAnsi="Verdana" w:cs="Arial"/>
          <w:sz w:val="18"/>
          <w:szCs w:val="18"/>
        </w:rPr>
        <w:t>……………</w:t>
      </w:r>
      <w:r w:rsidRPr="00744BDC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……………………………………………………………………………………………………………………………….)</w:t>
      </w:r>
    </w:p>
    <w:p w14:paraId="0E6703AA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14:paraId="21043DB8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La cantidad adeudada, será pagadera el día ………… de ……… (mes) de ……… (año), en adelante la fecha de vencimiento.</w:t>
      </w:r>
    </w:p>
    <w:p w14:paraId="3AC06EB9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</w:p>
    <w:p w14:paraId="03646F80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Declaro que todas las obligaciones derivadas de este pagaré las contraigo en el carácter de indivisible, de manera que en conformidad a lo dispuesto en los artículos 1526 N°4 y 1528 ambos del Código Civil su cumplimento podrá exigirse a cualquiera de mis herederos y/o sucesores.</w:t>
      </w:r>
    </w:p>
    <w:p w14:paraId="3F162F22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</w:p>
    <w:p w14:paraId="511AF694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Cualquier derecho, gasto o impuesto que devengue este pagaré, su modificación, pago u otra circunstancia relativa a aquel, o producida con ocasión del mismo, será de mí exclusivo cargo.</w:t>
      </w:r>
    </w:p>
    <w:p w14:paraId="127273B2" w14:textId="77777777" w:rsidR="00744BDC" w:rsidRPr="00744BDC" w:rsidRDefault="00744BDC" w:rsidP="00744BDC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BCD24AB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Libero a la Agencia Nacional de Investigación y Desarrollo – ANID de la obligación de protesto; pero, si se optare por efectuarlo podrá ser hecho en forma notarial, a exclusiva elección de dicha Institución. En el evento de protesto, me obligo a pagar los gastos e impuestos que dicha diligencia devengue, en conformidad a las normas pertinentes.</w:t>
      </w:r>
    </w:p>
    <w:p w14:paraId="18048605" w14:textId="77777777" w:rsidR="00744BDC" w:rsidRPr="00744BDC" w:rsidRDefault="00744BDC" w:rsidP="00744BDC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009635C0" w14:textId="72041DF4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b/>
          <w:bCs/>
          <w:sz w:val="18"/>
          <w:szCs w:val="18"/>
        </w:rPr>
        <w:t xml:space="preserve">MENCION ESPECIAL: </w:t>
      </w:r>
      <w:r w:rsidRPr="00744BDC">
        <w:rPr>
          <w:rFonts w:ascii="Verdana" w:hAnsi="Verdana" w:cs="Arial"/>
          <w:bCs/>
          <w:sz w:val="18"/>
          <w:szCs w:val="18"/>
        </w:rPr>
        <w:t>Instruyo irrevocablemente a la Agencia Nacional de Investigación y Desarrollo – ANID, o a quien sus derechos</w:t>
      </w:r>
      <w:r>
        <w:rPr>
          <w:rFonts w:ascii="Verdana" w:hAnsi="Verdana" w:cs="Arial"/>
          <w:bCs/>
          <w:sz w:val="18"/>
          <w:szCs w:val="18"/>
        </w:rPr>
        <w:t>,</w:t>
      </w:r>
      <w:r w:rsidRPr="00744BDC">
        <w:rPr>
          <w:rFonts w:ascii="Verdana" w:hAnsi="Verdana" w:cs="Arial"/>
          <w:bCs/>
          <w:sz w:val="18"/>
          <w:szCs w:val="18"/>
        </w:rPr>
        <w:t xml:space="preserve"> represente, para que, antes del cobro del presente pagaré, llene los datos correspondientes a: i.- la suma total a pagar; </w:t>
      </w:r>
      <w:r w:rsidRPr="00744BDC">
        <w:rPr>
          <w:rFonts w:ascii="Verdana" w:hAnsi="Verdana" w:cs="Arial"/>
          <w:sz w:val="18"/>
          <w:szCs w:val="18"/>
        </w:rPr>
        <w:t>ii.- la fecha de vencimiento del presente instrumento; y iii.- cualquier otra mención para que tenga mérito ejecutivo.</w:t>
      </w:r>
    </w:p>
    <w:p w14:paraId="1D98C89D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</w:p>
    <w:p w14:paraId="0954FBEB" w14:textId="77777777" w:rsidR="00744BDC" w:rsidRPr="00744BDC" w:rsidRDefault="00744BDC" w:rsidP="00744BDC">
      <w:pPr>
        <w:jc w:val="both"/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b/>
          <w:bCs/>
          <w:sz w:val="18"/>
          <w:szCs w:val="18"/>
        </w:rPr>
        <w:t xml:space="preserve">DOMICILIO ESPECIAL: </w:t>
      </w:r>
      <w:r w:rsidRPr="00744BDC">
        <w:rPr>
          <w:rFonts w:ascii="Verdana" w:hAnsi="Verdana" w:cs="Arial"/>
          <w:sz w:val="18"/>
          <w:szCs w:val="18"/>
        </w:rPr>
        <w:t>Constituyo domicilio especial para el cumplimiento de las obligaciones emanadas del presente instrumento en la comuna y ciudad de Santiago, prorrogando competencia a los Tribunales de Justicia de la ciudad y comuna de Santiago.</w:t>
      </w:r>
    </w:p>
    <w:p w14:paraId="1C510CED" w14:textId="77777777" w:rsidR="00744BDC" w:rsidRPr="00744BDC" w:rsidRDefault="00744BDC" w:rsidP="00744BDC">
      <w:pPr>
        <w:rPr>
          <w:rFonts w:ascii="Verdana" w:hAnsi="Verdana" w:cs="Arial"/>
          <w:caps/>
          <w:sz w:val="18"/>
          <w:szCs w:val="18"/>
        </w:rPr>
      </w:pPr>
    </w:p>
    <w:p w14:paraId="6C6991CF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EN ………………… (ciudad), ………………… (fecha).</w:t>
      </w:r>
    </w:p>
    <w:p w14:paraId="290BB31D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Nombre del deudor o suscriptor:</w:t>
      </w:r>
    </w:p>
    <w:p w14:paraId="40E339F9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Número Cédula de identidad (RUT):</w:t>
      </w:r>
    </w:p>
    <w:p w14:paraId="6833E883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Domicilio en Chile:</w:t>
      </w:r>
    </w:p>
    <w:p w14:paraId="2A6BC860" w14:textId="77777777" w:rsidR="00744BDC" w:rsidRDefault="00744BDC" w:rsidP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Comuna:</w:t>
      </w:r>
    </w:p>
    <w:p w14:paraId="452F001F" w14:textId="57CAF295" w:rsidR="009F371D" w:rsidRPr="00744BDC" w:rsidRDefault="009F371D" w:rsidP="00744BDC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Ciudad:</w:t>
      </w:r>
    </w:p>
    <w:p w14:paraId="03F2DC1A" w14:textId="77777777" w:rsidR="00744BDC" w:rsidRPr="00744BDC" w:rsidRDefault="00744BDC" w:rsidP="00744BDC">
      <w:pPr>
        <w:rPr>
          <w:rFonts w:ascii="Verdana" w:hAnsi="Verdana" w:cs="Arial"/>
          <w:caps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Región:</w:t>
      </w:r>
    </w:p>
    <w:p w14:paraId="16F28107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Teléfono:</w:t>
      </w:r>
    </w:p>
    <w:p w14:paraId="704CAA21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</w:p>
    <w:p w14:paraId="4827A3DB" w14:textId="77777777" w:rsidR="00744BDC" w:rsidRPr="00744BDC" w:rsidRDefault="00744BDC" w:rsidP="00744BDC">
      <w:pPr>
        <w:rPr>
          <w:rFonts w:ascii="Verdana" w:hAnsi="Verdana" w:cs="Arial"/>
          <w:sz w:val="18"/>
          <w:szCs w:val="18"/>
        </w:rPr>
      </w:pPr>
    </w:p>
    <w:p w14:paraId="75B9832C" w14:textId="22FE01CB" w:rsidR="00580E85" w:rsidRPr="00744BDC" w:rsidRDefault="00744BDC">
      <w:pPr>
        <w:rPr>
          <w:rFonts w:ascii="Verdana" w:hAnsi="Verdana" w:cs="Arial"/>
          <w:sz w:val="18"/>
          <w:szCs w:val="18"/>
        </w:rPr>
      </w:pPr>
      <w:r w:rsidRPr="00744BDC">
        <w:rPr>
          <w:rFonts w:ascii="Verdana" w:hAnsi="Verdana" w:cs="Arial"/>
          <w:sz w:val="18"/>
          <w:szCs w:val="18"/>
        </w:rPr>
        <w:t>FIRMA</w:t>
      </w:r>
      <w:r w:rsidRPr="00744BDC">
        <w:rPr>
          <w:rFonts w:ascii="Verdana" w:hAnsi="Verdana" w:cs="Arial"/>
          <w:sz w:val="18"/>
          <w:szCs w:val="18"/>
        </w:rPr>
        <w:tab/>
        <w:t>:</w:t>
      </w:r>
      <w:r w:rsidRPr="00744BDC"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</w:t>
      </w:r>
    </w:p>
    <w:sectPr w:rsidR="00580E85" w:rsidRPr="00744BD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A185D" w14:textId="77777777" w:rsidR="007D2888" w:rsidRDefault="007D2888" w:rsidP="00744BDC">
      <w:r>
        <w:separator/>
      </w:r>
    </w:p>
  </w:endnote>
  <w:endnote w:type="continuationSeparator" w:id="0">
    <w:p w14:paraId="382C68BA" w14:textId="77777777" w:rsidR="007D2888" w:rsidRDefault="007D2888" w:rsidP="0074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5D19" w14:textId="77777777" w:rsidR="00744BDC" w:rsidRDefault="00744BDC" w:rsidP="00744BDC">
    <w:pPr>
      <w:pStyle w:val="Piedepgina"/>
      <w:pBdr>
        <w:bottom w:val="single" w:sz="12" w:space="1" w:color="auto"/>
      </w:pBdr>
      <w:rPr>
        <w:lang w:val="es-MX"/>
      </w:rPr>
    </w:pPr>
  </w:p>
  <w:p w14:paraId="578A2EC2" w14:textId="568368C4" w:rsidR="00744BDC" w:rsidRPr="00744BDC" w:rsidRDefault="00744BDC">
    <w:pPr>
      <w:pStyle w:val="Piedepgina"/>
      <w:rPr>
        <w:sz w:val="18"/>
        <w:szCs w:val="18"/>
        <w:lang w:val="es-MX"/>
      </w:rPr>
    </w:pPr>
    <w:r w:rsidRPr="00EB59D4">
      <w:rPr>
        <w:sz w:val="18"/>
        <w:szCs w:val="18"/>
        <w:lang w:val="es-MX"/>
      </w:rPr>
      <w:t>SUBDIRECCIÓN DE CAPITAL HUMANO – AGENCIA NACIONAL DE INVESTIGACIÓN Y DESARROLLO - ANID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14D08" w14:textId="77777777" w:rsidR="007D2888" w:rsidRDefault="007D2888" w:rsidP="00744BDC">
      <w:r>
        <w:separator/>
      </w:r>
    </w:p>
  </w:footnote>
  <w:footnote w:type="continuationSeparator" w:id="0">
    <w:p w14:paraId="0800E5C2" w14:textId="77777777" w:rsidR="007D2888" w:rsidRDefault="007D2888" w:rsidP="0074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B5F54" w14:textId="22E9121D" w:rsidR="00744BDC" w:rsidRDefault="00744BDC">
    <w:pPr>
      <w:pStyle w:val="Encabezado"/>
    </w:pPr>
    <w:r>
      <w:rPr>
        <w:noProof/>
        <w:lang w:eastAsia="es-CL"/>
      </w:rPr>
      <w:drawing>
        <wp:inline distT="0" distB="0" distL="0" distR="0" wp14:anchorId="6268988F" wp14:editId="61B17E5D">
          <wp:extent cx="726422" cy="933450"/>
          <wp:effectExtent l="0" t="0" r="0" b="0"/>
          <wp:docPr id="15" name="Imagen 1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49" cy="95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DC"/>
    <w:rsid w:val="00580E85"/>
    <w:rsid w:val="00744BDC"/>
    <w:rsid w:val="007D2888"/>
    <w:rsid w:val="0090102C"/>
    <w:rsid w:val="009F371D"/>
    <w:rsid w:val="00C85AF2"/>
    <w:rsid w:val="00D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FE74"/>
  <w15:chartTrackingRefBased/>
  <w15:docId w15:val="{E517FFB6-16E8-437E-8E45-5565814D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D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B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B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B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B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B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B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744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74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B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4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BD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44B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BDC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44B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B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B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4BD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44BDC"/>
  </w:style>
  <w:style w:type="paragraph" w:styleId="Piedepgina">
    <w:name w:val="footer"/>
    <w:basedOn w:val="Normal"/>
    <w:link w:val="PiedepginaCar"/>
    <w:uiPriority w:val="99"/>
    <w:unhideWhenUsed/>
    <w:rsid w:val="00744BD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F8F4C65F1A0145AE96F8DDDD3FE5AA" ma:contentTypeVersion="16" ma:contentTypeDescription="Crear nuevo documento." ma:contentTypeScope="" ma:versionID="c36985f8f960c735b33fa1374cb25fff">
  <xsd:schema xmlns:xsd="http://www.w3.org/2001/XMLSchema" xmlns:xs="http://www.w3.org/2001/XMLSchema" xmlns:p="http://schemas.microsoft.com/office/2006/metadata/properties" xmlns:ns2="088fa6d1-a96a-4f8c-8a7d-870e644de68a" xmlns:ns3="d3718ea2-7d25-4f0f-ae18-86aa75e40b2c" targetNamespace="http://schemas.microsoft.com/office/2006/metadata/properties" ma:root="true" ma:fieldsID="ff8cfb8d6d7199991470f9c666f583a5" ns2:_="" ns3:_="">
    <xsd:import namespace="088fa6d1-a96a-4f8c-8a7d-870e644de68a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a6d1-a96a-4f8c-8a7d-870e644de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88fa6d1-a96a-4f8c-8a7d-870e644de6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C71E4-B793-4043-8498-3645316934AC}"/>
</file>

<file path=customXml/itemProps2.xml><?xml version="1.0" encoding="utf-8"?>
<ds:datastoreItem xmlns:ds="http://schemas.openxmlformats.org/officeDocument/2006/customXml" ds:itemID="{642661C0-93FD-42C1-80BA-E7980153A089}"/>
</file>

<file path=customXml/itemProps3.xml><?xml version="1.0" encoding="utf-8"?>
<ds:datastoreItem xmlns:ds="http://schemas.openxmlformats.org/officeDocument/2006/customXml" ds:itemID="{304D2D73-E457-4362-8190-90ED4E2A4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Salas Letelier</dc:creator>
  <cp:keywords/>
  <dc:description/>
  <cp:lastModifiedBy>Miguel Salas Letelier</cp:lastModifiedBy>
  <cp:revision>2</cp:revision>
  <dcterms:created xsi:type="dcterms:W3CDTF">2025-06-17T21:43:00Z</dcterms:created>
  <dcterms:modified xsi:type="dcterms:W3CDTF">2025-06-17T21:46:00Z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0x0101006DF8F4C65F1A0145AE96F8DDDD3FE5AA</vt:lpwstr>
  </property>
</Properties>
</file>