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73C9A" w14:textId="77777777" w:rsidR="00580E85" w:rsidRPr="003235BD" w:rsidRDefault="00580E85">
      <w:pPr>
        <w:rPr>
          <w:rFonts w:asciiTheme="minorHAnsi" w:hAnsiTheme="minorHAnsi"/>
          <w:sz w:val="22"/>
          <w:szCs w:val="22"/>
          <w:lang w:val="es-MX"/>
        </w:rPr>
      </w:pPr>
    </w:p>
    <w:p w14:paraId="4BC098E0" w14:textId="77777777" w:rsidR="008766CA" w:rsidRDefault="008766CA" w:rsidP="008766CA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8766CA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CONCURSO BECAS DE DOCTORADO CON ACUERDO BILATERAL EN EL EXTRANJERO</w:t>
      </w:r>
      <w:r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 xml:space="preserve"> </w:t>
      </w:r>
      <w:r w:rsidRPr="008766CA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BECAS CHILE</w:t>
      </w:r>
    </w:p>
    <w:p w14:paraId="7037F2AD" w14:textId="77777777" w:rsidR="008766CA" w:rsidRDefault="008766CA" w:rsidP="008766CA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</w:p>
    <w:p w14:paraId="524DBAEE" w14:textId="36B59C3F" w:rsidR="008766CA" w:rsidRPr="008766CA" w:rsidRDefault="008766CA" w:rsidP="008766CA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8766CA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EN EL MARCO DEL ACUERDO SUSCRITO</w:t>
      </w:r>
    </w:p>
    <w:p w14:paraId="0B092FB4" w14:textId="77777777" w:rsidR="008766CA" w:rsidRPr="008766CA" w:rsidRDefault="008766CA" w:rsidP="008766CA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8766CA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 EL SERVICIO ALEMÁN DE INTERCAMBIO ACADÉMICO-DAAD</w:t>
      </w:r>
    </w:p>
    <w:p w14:paraId="73758E9D" w14:textId="36D840D1" w:rsidR="003235BD" w:rsidRPr="003235BD" w:rsidRDefault="008766CA" w:rsidP="008766CA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8766CA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CONVOCATORIA 202</w:t>
      </w:r>
      <w:r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5</w:t>
      </w:r>
    </w:p>
    <w:p w14:paraId="009C24A1" w14:textId="77777777" w:rsidR="008766CA" w:rsidRDefault="008766CA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</w:p>
    <w:p w14:paraId="7FED0196" w14:textId="213B7249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Datos Bancarios</w:t>
      </w:r>
    </w:p>
    <w:p w14:paraId="4262CEB4" w14:textId="77777777" w:rsidR="003235BD" w:rsidRPr="003235BD" w:rsidRDefault="003235BD" w:rsidP="003235BD">
      <w:pPr>
        <w:rPr>
          <w:rFonts w:asciiTheme="minorHAnsi" w:hAnsiTheme="minorHAnsi"/>
          <w:sz w:val="22"/>
          <w:szCs w:val="22"/>
          <w:lang w:val="es-CL"/>
        </w:rPr>
      </w:pPr>
    </w:p>
    <w:p w14:paraId="63A0A8EE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EXTRANJERA</w:t>
      </w:r>
    </w:p>
    <w:p w14:paraId="257D8EA0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38"/>
        <w:gridCol w:w="4390"/>
      </w:tblGrid>
      <w:tr w:rsidR="003235BD" w:rsidRPr="003235BD" w14:paraId="4CF1D764" w14:textId="77777777" w:rsidTr="00A50FB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3A2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F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6CDEFA97" w14:textId="77777777" w:rsidTr="00A50FBF">
        <w:tc>
          <w:tcPr>
            <w:tcW w:w="4957" w:type="dxa"/>
          </w:tcPr>
          <w:p w14:paraId="74E0E91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735A5E4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2AE7E17" w14:textId="77777777" w:rsidTr="00A50FBF">
        <w:tc>
          <w:tcPr>
            <w:tcW w:w="4957" w:type="dxa"/>
          </w:tcPr>
          <w:p w14:paraId="4140735C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609657A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C05879" w14:paraId="45F177F7" w14:textId="77777777" w:rsidTr="00A50FBF">
        <w:tc>
          <w:tcPr>
            <w:tcW w:w="4957" w:type="dxa"/>
          </w:tcPr>
          <w:p w14:paraId="7B27DD9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36CF4A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C05879" w14:paraId="4E328B6C" w14:textId="77777777" w:rsidTr="00A50FBF">
        <w:tc>
          <w:tcPr>
            <w:tcW w:w="4957" w:type="dxa"/>
          </w:tcPr>
          <w:p w14:paraId="5B94106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5A4618C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59336F5E" w14:textId="77777777" w:rsidTr="00A50FBF">
        <w:tc>
          <w:tcPr>
            <w:tcW w:w="4957" w:type="dxa"/>
          </w:tcPr>
          <w:p w14:paraId="041BA05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32E368A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C05879" w14:paraId="541D9048" w14:textId="77777777" w:rsidTr="00A50FBF">
        <w:tc>
          <w:tcPr>
            <w:tcW w:w="4957" w:type="dxa"/>
          </w:tcPr>
          <w:p w14:paraId="25443DA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5FE9EC4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F5936DF" w14:textId="77777777" w:rsidTr="00A50FBF">
        <w:tc>
          <w:tcPr>
            <w:tcW w:w="4957" w:type="dxa"/>
          </w:tcPr>
          <w:p w14:paraId="0D34F426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3870F0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0C9AD7FD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2B5CC99F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NACIONAL</w:t>
      </w:r>
    </w:p>
    <w:p w14:paraId="21AFA1E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93"/>
        <w:gridCol w:w="4635"/>
      </w:tblGrid>
      <w:tr w:rsidR="003235BD" w:rsidRPr="003235BD" w14:paraId="4F982B64" w14:textId="77777777" w:rsidTr="00A50FBF">
        <w:tc>
          <w:tcPr>
            <w:tcW w:w="4957" w:type="dxa"/>
          </w:tcPr>
          <w:p w14:paraId="69E28C7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33333C2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  <w:t>CHILE</w:t>
            </w:r>
          </w:p>
        </w:tc>
      </w:tr>
      <w:tr w:rsidR="003235BD" w:rsidRPr="003235BD" w14:paraId="020736D8" w14:textId="77777777" w:rsidTr="00A50FBF">
        <w:tc>
          <w:tcPr>
            <w:tcW w:w="4957" w:type="dxa"/>
          </w:tcPr>
          <w:p w14:paraId="1BC5792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01C51D71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40D2626" w14:textId="77777777" w:rsidTr="00A50FBF">
        <w:tc>
          <w:tcPr>
            <w:tcW w:w="4957" w:type="dxa"/>
          </w:tcPr>
          <w:p w14:paraId="69CFB830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60D9F15B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61E398A" w14:textId="77777777" w:rsidTr="00A50FBF">
        <w:tc>
          <w:tcPr>
            <w:tcW w:w="4957" w:type="dxa"/>
          </w:tcPr>
          <w:p w14:paraId="277D3D79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0AAC113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5092179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0F9F8EAA" w14:textId="77777777" w:rsidR="003235BD" w:rsidRPr="003235BD" w:rsidRDefault="003235BD" w:rsidP="003235BD">
      <w:pPr>
        <w:spacing w:line="273" w:lineRule="auto"/>
        <w:jc w:val="both"/>
        <w:rPr>
          <w:rFonts w:asciiTheme="minorHAnsi" w:eastAsia="Verdana" w:hAnsiTheme="minorHAnsi" w:cs="Verdana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u w:val="single"/>
          <w:lang w:val="es-CL"/>
        </w:rPr>
        <w:t>IMPORTANTE</w:t>
      </w: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 xml:space="preserve">: </w:t>
      </w:r>
      <w:r w:rsidRPr="003235BD">
        <w:rPr>
          <w:rFonts w:asciiTheme="minorHAnsi" w:eastAsia="Verdana" w:hAnsiTheme="minorHAnsi" w:cs="Verdana"/>
          <w:sz w:val="22"/>
          <w:szCs w:val="22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48B0F4FF" w14:textId="77777777" w:rsidR="003235BD" w:rsidRPr="003235BD" w:rsidRDefault="003235BD">
      <w:pPr>
        <w:rPr>
          <w:rFonts w:asciiTheme="minorHAnsi" w:hAnsiTheme="minorHAnsi"/>
          <w:sz w:val="22"/>
          <w:szCs w:val="22"/>
          <w:lang w:val="es-CL"/>
        </w:rPr>
      </w:pPr>
    </w:p>
    <w:sectPr w:rsidR="003235BD" w:rsidRPr="003235B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5DE4" w14:textId="77777777" w:rsidR="0008030D" w:rsidRDefault="0008030D" w:rsidP="003235BD">
      <w:r>
        <w:separator/>
      </w:r>
    </w:p>
  </w:endnote>
  <w:endnote w:type="continuationSeparator" w:id="0">
    <w:p w14:paraId="458B895F" w14:textId="77777777" w:rsidR="0008030D" w:rsidRDefault="0008030D" w:rsidP="003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8A86" w14:textId="77777777" w:rsidR="003235BD" w:rsidRDefault="003235BD" w:rsidP="003235BD">
    <w:pPr>
      <w:pStyle w:val="Piedepgina"/>
      <w:pBdr>
        <w:bottom w:val="single" w:sz="12" w:space="1" w:color="auto"/>
      </w:pBdr>
      <w:rPr>
        <w:lang w:val="es-MX"/>
      </w:rPr>
    </w:pPr>
  </w:p>
  <w:p w14:paraId="66025889" w14:textId="12088B54" w:rsidR="003235BD" w:rsidRPr="003235BD" w:rsidRDefault="003235BD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BFDF" w14:textId="77777777" w:rsidR="0008030D" w:rsidRDefault="0008030D" w:rsidP="003235BD">
      <w:r>
        <w:separator/>
      </w:r>
    </w:p>
  </w:footnote>
  <w:footnote w:type="continuationSeparator" w:id="0">
    <w:p w14:paraId="6852358E" w14:textId="77777777" w:rsidR="0008030D" w:rsidRDefault="0008030D" w:rsidP="003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1AE0" w14:textId="1BB14130" w:rsidR="003235BD" w:rsidRDefault="003235BD">
    <w:pPr>
      <w:pStyle w:val="Encabezado"/>
    </w:pPr>
    <w:r>
      <w:rPr>
        <w:noProof/>
        <w:lang w:eastAsia="es-CL"/>
      </w:rPr>
      <w:drawing>
        <wp:inline distT="0" distB="0" distL="0" distR="0" wp14:anchorId="7A1E8A74" wp14:editId="1040B2FB">
          <wp:extent cx="725805" cy="933450"/>
          <wp:effectExtent l="0" t="0" r="0" b="0"/>
          <wp:docPr id="15" name="Imagen 15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BD"/>
    <w:rsid w:val="0008030D"/>
    <w:rsid w:val="002B0066"/>
    <w:rsid w:val="003235BD"/>
    <w:rsid w:val="00580E85"/>
    <w:rsid w:val="00726EDF"/>
    <w:rsid w:val="008766CA"/>
    <w:rsid w:val="00947C05"/>
    <w:rsid w:val="00C05879"/>
    <w:rsid w:val="00C85AF2"/>
    <w:rsid w:val="00D63BFE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C15"/>
  <w15:chartTrackingRefBased/>
  <w15:docId w15:val="{46E2B353-A2A1-402C-9A2D-812FF644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3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5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5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5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5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5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5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5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5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23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5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23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5B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23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5B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23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5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235BD"/>
  </w:style>
  <w:style w:type="paragraph" w:styleId="Piedepgina">
    <w:name w:val="footer"/>
    <w:basedOn w:val="Normal"/>
    <w:link w:val="Piedepgina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35BD"/>
  </w:style>
  <w:style w:type="table" w:styleId="Tablaconcuadrcula">
    <w:name w:val="Table Grid"/>
    <w:basedOn w:val="Tablanormal"/>
    <w:uiPriority w:val="59"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0AA5EC-6F12-4510-8ADD-CDB4A9A4B1AD}"/>
</file>

<file path=customXml/itemProps2.xml><?xml version="1.0" encoding="utf-8"?>
<ds:datastoreItem xmlns:ds="http://schemas.openxmlformats.org/officeDocument/2006/customXml" ds:itemID="{0E6869C9-119F-4D16-B5D2-44745A76E0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04ECBC-3228-4B4D-92A8-87B6B1C3765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46</Lines>
  <Paragraphs>21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2025-10-24T13:51:00Z</dcterms:created>
  <dcterms:modified xsi:type="dcterms:W3CDTF">2026-02-26T20:18:00Z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