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0C995" w14:textId="11144ECA" w:rsidR="00182012" w:rsidRDefault="00182012" w:rsidP="00182012">
      <w:pPr>
        <w:mirrorIndents/>
        <w:rPr>
          <w:rFonts w:ascii="Verdana" w:hAnsi="Verdana"/>
        </w:rPr>
      </w:pPr>
    </w:p>
    <w:p w14:paraId="4871E70A" w14:textId="77777777" w:rsidR="00850320" w:rsidRDefault="00850320" w:rsidP="00182012">
      <w:pPr>
        <w:mirrorIndents/>
        <w:rPr>
          <w:rFonts w:ascii="Verdana" w:hAnsi="Verdana"/>
        </w:rPr>
      </w:pPr>
    </w:p>
    <w:p w14:paraId="531F5EE5" w14:textId="4EFB123A" w:rsidR="00182012" w:rsidRDefault="00850320" w:rsidP="00850320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10F71523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71F29FED" w14:textId="2457D24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65469CC2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0C8447E0" w14:textId="4F0A47F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9C6146C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3E06356E" w14:textId="582B345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03EE3A7E" w14:textId="77777777" w:rsidR="00850320" w:rsidRP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2ADFB14D" w14:textId="751B60C2" w:rsidR="00C9604F" w:rsidRPr="00B87E80" w:rsidRDefault="00182012" w:rsidP="00C9604F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</w:t>
      </w:r>
      <w:r w:rsidR="005E3926" w:rsidRPr="005E3926">
        <w:rPr>
          <w:rFonts w:ascii="Verdana" w:hAnsi="Verdana"/>
        </w:rPr>
        <w:t>CONCURSO  BECAS  DE DOCTORADO IGUALDAD DE OPORTUNIDADES  FULBRIGHT  –  ANID, CONVOCATORIA  2021,  EN  EL  MARCO  DEL ACUERDO SUSCRITO ENTRE LA COMISIÓN  PARA  EL  INTERCAMBIO EDUCATIVO  ENTRE  CHILE  Y  LOS ESTADOS  UNIDOS  DE  AMÉRICA  Y  ANID</w:t>
      </w:r>
      <w:r w:rsidR="005E3926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 xml:space="preserve">y de lo dispuesto en el Decreto Supremo </w:t>
      </w:r>
      <w:r w:rsidR="00791C95"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 w:rsidR="005E3926">
        <w:rPr>
          <w:rFonts w:ascii="Verdana" w:hAnsi="Verdana"/>
        </w:rPr>
        <w:t>,</w:t>
      </w:r>
      <w:r w:rsidRPr="00182012">
        <w:rPr>
          <w:rFonts w:ascii="Verdana" w:hAnsi="Verdana"/>
        </w:rPr>
        <w:t xml:space="preserve"> </w:t>
      </w:r>
      <w:r w:rsidR="005E3926" w:rsidRPr="00182012">
        <w:rPr>
          <w:rFonts w:ascii="Verdana" w:hAnsi="Verdana"/>
        </w:rPr>
        <w:t>y sus modificaciones</w:t>
      </w:r>
      <w:r w:rsidR="005E3926">
        <w:rPr>
          <w:rFonts w:ascii="Verdana" w:hAnsi="Verdana"/>
        </w:rPr>
        <w:t>,</w:t>
      </w:r>
      <w:r w:rsidR="005E3926" w:rsidRPr="00182012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 xml:space="preserve">del Ministerio de Educación. Asimismo, el mandatario podrá: Uno) representar </w:t>
      </w:r>
      <w:proofErr w:type="gramStart"/>
      <w:r w:rsidR="00343AEA">
        <w:rPr>
          <w:rFonts w:ascii="Verdana" w:hAnsi="Verdana"/>
        </w:rPr>
        <w:t xml:space="preserve">a </w:t>
      </w:r>
      <w:proofErr w:type="spellStart"/>
      <w:r w:rsidR="00343AEA">
        <w:rPr>
          <w:rFonts w:ascii="Verdana" w:hAnsi="Verdana"/>
        </w:rPr>
        <w:t>el</w:t>
      </w:r>
      <w:proofErr w:type="spellEnd"/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mandante</w:t>
      </w:r>
      <w:proofErr w:type="gramEnd"/>
      <w:r w:rsidRPr="00182012">
        <w:rPr>
          <w:rFonts w:ascii="Verdana" w:hAnsi="Verdana"/>
        </w:rPr>
        <w:t xml:space="preserve"> ante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 w:rsidR="00343AEA">
        <w:rPr>
          <w:rFonts w:ascii="Verdana" w:hAnsi="Verdana"/>
        </w:rPr>
        <w:t xml:space="preserve">: Representar </w:t>
      </w:r>
      <w:proofErr w:type="gramStart"/>
      <w:r w:rsidR="00343AEA">
        <w:rPr>
          <w:rFonts w:ascii="Verdana" w:hAnsi="Verdana"/>
        </w:rPr>
        <w:t xml:space="preserve">a </w:t>
      </w:r>
      <w:proofErr w:type="spellStart"/>
      <w:r w:rsidR="00343AEA">
        <w:rPr>
          <w:rFonts w:ascii="Verdana" w:hAnsi="Verdana"/>
        </w:rPr>
        <w:t>el</w:t>
      </w:r>
      <w:proofErr w:type="spellEnd"/>
      <w:r w:rsidR="00343AEA">
        <w:rPr>
          <w:rFonts w:ascii="Verdana" w:hAnsi="Verdana"/>
        </w:rPr>
        <w:t>/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lastRenderedPageBreak/>
        <w:t>mandante</w:t>
      </w:r>
      <w:proofErr w:type="gramEnd"/>
      <w:r w:rsidRPr="00182012">
        <w:rPr>
          <w:rFonts w:ascii="Verdana" w:hAnsi="Verdana"/>
        </w:rPr>
        <w:t xml:space="preserve"> en la celebración de actos y contratos, principales o accesorios, incluidas cualquier tipo de garantía o caución, y sus modificaciones, con ocasión del pago de no debido efectuado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en el artículo dos mil doscientos noventa y cinco y siguientes del Código Civil. Este mandato 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 xml:space="preserve">: Representar </w:t>
      </w:r>
      <w:proofErr w:type="gramStart"/>
      <w:r w:rsidRPr="00182012">
        <w:rPr>
          <w:rFonts w:ascii="Verdana" w:hAnsi="Verdana"/>
        </w:rPr>
        <w:t>a</w:t>
      </w:r>
      <w:r w:rsidR="00343AEA">
        <w:rPr>
          <w:rFonts w:ascii="Verdana" w:hAnsi="Verdana"/>
        </w:rPr>
        <w:t xml:space="preserve"> </w:t>
      </w:r>
      <w:proofErr w:type="spellStart"/>
      <w:r w:rsidR="00343AEA">
        <w:rPr>
          <w:rFonts w:ascii="Verdana" w:hAnsi="Verdana"/>
        </w:rPr>
        <w:t>e</w:t>
      </w:r>
      <w:r w:rsidRPr="00182012">
        <w:rPr>
          <w:rFonts w:ascii="Verdana" w:hAnsi="Verdana"/>
        </w:rPr>
        <w:t>l</w:t>
      </w:r>
      <w:proofErr w:type="spellEnd"/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mandante</w:t>
      </w:r>
      <w:proofErr w:type="gramEnd"/>
      <w:r w:rsidRPr="00182012">
        <w:rPr>
          <w:rFonts w:ascii="Verdana" w:hAnsi="Verdana"/>
        </w:rPr>
        <w:t xml:space="preserve"> en la celebración de actos y contratos, principales o accesorios, incluida cualquier tipo de garantía o caución, y sus modificaciones, con ocasión de la restitución de fondos conferidos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="00C9604F" w:rsidRPr="00C9604F">
        <w:rPr>
          <w:rFonts w:ascii="Verdana" w:hAnsi="Verdana"/>
          <w:color w:val="000000" w:themeColor="text1"/>
        </w:rPr>
        <w:t xml:space="preserve"> </w:t>
      </w:r>
      <w:r w:rsidR="00C9604F" w:rsidRPr="00B87E80">
        <w:rPr>
          <w:rFonts w:ascii="Verdana" w:hAnsi="Verdana"/>
          <w:color w:val="000000" w:themeColor="text1"/>
        </w:rPr>
        <w:t xml:space="preserve">EN COMPROBANTE y previa lectura </w:t>
      </w:r>
      <w:r w:rsidR="002E3CCB" w:rsidRPr="00B87E80">
        <w:rPr>
          <w:rFonts w:ascii="Verdana" w:hAnsi="Verdana"/>
          <w:color w:val="000000" w:themeColor="text1"/>
        </w:rPr>
        <w:t>firman. -</w:t>
      </w:r>
      <w:r w:rsidR="00C9604F" w:rsidRPr="00B87E80">
        <w:rPr>
          <w:rFonts w:ascii="Verdana" w:hAnsi="Verdana"/>
          <w:color w:val="000000" w:themeColor="text1"/>
        </w:rPr>
        <w:t xml:space="preserve"> Esta escritura se anotó en el Repertorio bajo el </w:t>
      </w:r>
      <w:proofErr w:type="spellStart"/>
      <w:r w:rsidR="00C9604F" w:rsidRPr="00B87E80">
        <w:rPr>
          <w:rFonts w:ascii="Verdana" w:hAnsi="Verdana"/>
          <w:color w:val="000000" w:themeColor="text1"/>
        </w:rPr>
        <w:t>Nº</w:t>
      </w:r>
      <w:proofErr w:type="spellEnd"/>
      <w:r w:rsidR="00C9604F" w:rsidRPr="00B87E80">
        <w:rPr>
          <w:rFonts w:ascii="Verdana" w:hAnsi="Verdana"/>
          <w:color w:val="000000" w:themeColor="text1"/>
        </w:rPr>
        <w:t xml:space="preserve">         </w:t>
      </w:r>
    </w:p>
    <w:p w14:paraId="75885AEB" w14:textId="5A1EAD0C" w:rsidR="00182012" w:rsidRDefault="00182012" w:rsidP="00850320">
      <w:pPr>
        <w:mirrorIndents/>
        <w:jc w:val="both"/>
        <w:rPr>
          <w:rFonts w:ascii="Verdana" w:hAnsi="Verdana"/>
        </w:rPr>
      </w:pPr>
    </w:p>
    <w:p w14:paraId="20BC1616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6AA80A94" w14:textId="437F6FA2" w:rsidR="00850320" w:rsidRDefault="00850320" w:rsidP="00850320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 xml:space="preserve">Se da </w:t>
      </w:r>
      <w:r w:rsidR="002E3CCB">
        <w:rPr>
          <w:rFonts w:ascii="Verdana" w:hAnsi="Verdana"/>
        </w:rPr>
        <w:t>copia. -</w:t>
      </w:r>
      <w:r>
        <w:rPr>
          <w:rFonts w:ascii="Verdana" w:hAnsi="Verdana"/>
        </w:rPr>
        <w:t xml:space="preserve"> Doy </w:t>
      </w:r>
      <w:r w:rsidR="002E3CCB">
        <w:rPr>
          <w:rFonts w:ascii="Verdana" w:hAnsi="Verdana"/>
        </w:rPr>
        <w:t>fe. -</w:t>
      </w:r>
    </w:p>
    <w:p w14:paraId="74FCEDD4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7082C010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23F6C73E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0758F518" w14:textId="1EAB12A3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7ABF4CE4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7F5C95B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4B3A6BB8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B434C82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68C1147D" w14:textId="7FDAE8D2" w:rsidR="00850320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RESPRESENTANTE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850320" w:rsidRPr="001E5826" w:rsidSect="00850320">
      <w:headerReference w:type="even" r:id="rId6"/>
      <w:headerReference w:type="default" r:id="rId7"/>
      <w:footerReference w:type="even" r:id="rId8"/>
      <w:footerReference w:type="default" r:id="rId9"/>
      <w:pgSz w:w="12242" w:h="15842" w:code="1"/>
      <w:pgMar w:top="1134" w:right="1134" w:bottom="1134" w:left="1134" w:header="720" w:footer="54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656C3" w14:textId="77777777" w:rsidR="00F81191" w:rsidRDefault="00F81191">
      <w:r>
        <w:separator/>
      </w:r>
    </w:p>
  </w:endnote>
  <w:endnote w:type="continuationSeparator" w:id="0">
    <w:p w14:paraId="5AF1DF58" w14:textId="77777777" w:rsidR="00F81191" w:rsidRDefault="00F8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4180D" w14:textId="356716D1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A783D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3DB85B0" w14:textId="77777777" w:rsidR="00B41A7B" w:rsidRDefault="00B41A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264C" w14:textId="6E1DBC7B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A783D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D300574" w14:textId="77777777" w:rsidR="00B41A7B" w:rsidRDefault="00B41A7B">
    <w:pPr>
      <w:pStyle w:val="Piedepgina"/>
    </w:pPr>
  </w:p>
  <w:p w14:paraId="764E16CB" w14:textId="77777777" w:rsidR="00B41A7B" w:rsidRDefault="00B41A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D97E1" w14:textId="77777777" w:rsidR="00F81191" w:rsidRDefault="00F81191">
      <w:r>
        <w:separator/>
      </w:r>
    </w:p>
  </w:footnote>
  <w:footnote w:type="continuationSeparator" w:id="0">
    <w:p w14:paraId="1F5A26A2" w14:textId="77777777" w:rsidR="00F81191" w:rsidRDefault="00F81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F23EB" w14:textId="77777777" w:rsidR="00B41A7B" w:rsidRDefault="00B41A7B">
    <w:pPr>
      <w:pStyle w:val="Encabezado"/>
    </w:pPr>
  </w:p>
  <w:p w14:paraId="4DE1BBC6" w14:textId="77777777" w:rsidR="00B41A7B" w:rsidRDefault="00B41A7B">
    <w:pPr>
      <w:pStyle w:val="Encabezado"/>
    </w:pPr>
  </w:p>
  <w:p w14:paraId="67ED66C1" w14:textId="77777777" w:rsidR="00B41A7B" w:rsidRDefault="00B41A7B">
    <w:pPr>
      <w:pStyle w:val="Encabezado"/>
    </w:pPr>
  </w:p>
  <w:p w14:paraId="198BF36D" w14:textId="77777777" w:rsidR="00B41A7B" w:rsidRDefault="00B41A7B">
    <w:pPr>
      <w:pStyle w:val="Encabezado"/>
    </w:pPr>
  </w:p>
  <w:p w14:paraId="290652FF" w14:textId="77777777" w:rsidR="00B41A7B" w:rsidRDefault="00B41A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E9488" w14:textId="60462114" w:rsidR="00B41A7B" w:rsidRPr="00DC1AB2" w:rsidRDefault="00782023" w:rsidP="00DC1AB2">
    <w:r>
      <w:rPr>
        <w:noProof/>
        <w:lang w:val="es-CL" w:eastAsia="es-CL"/>
      </w:rPr>
      <w:drawing>
        <wp:inline distT="0" distB="0" distL="0" distR="0" wp14:anchorId="780ECC23" wp14:editId="6ABA566B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24DBE0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7F14229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2803C18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C8E4FF1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0A9DA79F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5D3434C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AB2"/>
    <w:rsid w:val="00021722"/>
    <w:rsid w:val="00027E71"/>
    <w:rsid w:val="00056DE9"/>
    <w:rsid w:val="000605E3"/>
    <w:rsid w:val="00073E21"/>
    <w:rsid w:val="000A37BF"/>
    <w:rsid w:val="000A5E30"/>
    <w:rsid w:val="000D77D8"/>
    <w:rsid w:val="00123B36"/>
    <w:rsid w:val="001462F5"/>
    <w:rsid w:val="00182012"/>
    <w:rsid w:val="0019005F"/>
    <w:rsid w:val="001A2A87"/>
    <w:rsid w:val="001E000B"/>
    <w:rsid w:val="001E1713"/>
    <w:rsid w:val="001E5826"/>
    <w:rsid w:val="001F7B85"/>
    <w:rsid w:val="00202096"/>
    <w:rsid w:val="002206FF"/>
    <w:rsid w:val="00283CED"/>
    <w:rsid w:val="00291EA9"/>
    <w:rsid w:val="002C1A0E"/>
    <w:rsid w:val="002C7341"/>
    <w:rsid w:val="002E1E0C"/>
    <w:rsid w:val="002E3CCB"/>
    <w:rsid w:val="0030054D"/>
    <w:rsid w:val="00343AEA"/>
    <w:rsid w:val="00364909"/>
    <w:rsid w:val="00366954"/>
    <w:rsid w:val="00377F15"/>
    <w:rsid w:val="003D5A33"/>
    <w:rsid w:val="003F6CA6"/>
    <w:rsid w:val="004A73AB"/>
    <w:rsid w:val="004C5CEF"/>
    <w:rsid w:val="004D4104"/>
    <w:rsid w:val="004E7F00"/>
    <w:rsid w:val="005369BD"/>
    <w:rsid w:val="005944F7"/>
    <w:rsid w:val="005E09C4"/>
    <w:rsid w:val="005E3926"/>
    <w:rsid w:val="005E674E"/>
    <w:rsid w:val="005F43C4"/>
    <w:rsid w:val="00622B27"/>
    <w:rsid w:val="00646158"/>
    <w:rsid w:val="0066527D"/>
    <w:rsid w:val="006744CB"/>
    <w:rsid w:val="00677383"/>
    <w:rsid w:val="0068369A"/>
    <w:rsid w:val="00685224"/>
    <w:rsid w:val="00690B93"/>
    <w:rsid w:val="006C0CE0"/>
    <w:rsid w:val="006D3E03"/>
    <w:rsid w:val="006E112E"/>
    <w:rsid w:val="006E7DD8"/>
    <w:rsid w:val="006F6206"/>
    <w:rsid w:val="00713C7F"/>
    <w:rsid w:val="00745952"/>
    <w:rsid w:val="00776334"/>
    <w:rsid w:val="00782023"/>
    <w:rsid w:val="00782C66"/>
    <w:rsid w:val="00784818"/>
    <w:rsid w:val="00791C95"/>
    <w:rsid w:val="00793FC1"/>
    <w:rsid w:val="007B151D"/>
    <w:rsid w:val="007E5C30"/>
    <w:rsid w:val="007F2624"/>
    <w:rsid w:val="008151E8"/>
    <w:rsid w:val="00822A25"/>
    <w:rsid w:val="0082530A"/>
    <w:rsid w:val="00850320"/>
    <w:rsid w:val="008535CC"/>
    <w:rsid w:val="00877C63"/>
    <w:rsid w:val="00891FAD"/>
    <w:rsid w:val="008A51DE"/>
    <w:rsid w:val="008D346E"/>
    <w:rsid w:val="008D59DD"/>
    <w:rsid w:val="008D753E"/>
    <w:rsid w:val="008E1A01"/>
    <w:rsid w:val="008E309E"/>
    <w:rsid w:val="008E6770"/>
    <w:rsid w:val="008F4688"/>
    <w:rsid w:val="00902933"/>
    <w:rsid w:val="00936BF2"/>
    <w:rsid w:val="00936CBA"/>
    <w:rsid w:val="00947A87"/>
    <w:rsid w:val="00977CF4"/>
    <w:rsid w:val="009863BB"/>
    <w:rsid w:val="00990DA2"/>
    <w:rsid w:val="009950AA"/>
    <w:rsid w:val="009A6BA6"/>
    <w:rsid w:val="009D63C0"/>
    <w:rsid w:val="009F0569"/>
    <w:rsid w:val="00A00C4A"/>
    <w:rsid w:val="00A06DF5"/>
    <w:rsid w:val="00A4306A"/>
    <w:rsid w:val="00A53C0F"/>
    <w:rsid w:val="00A90DBF"/>
    <w:rsid w:val="00AB23BC"/>
    <w:rsid w:val="00AD3F11"/>
    <w:rsid w:val="00B03502"/>
    <w:rsid w:val="00B15D9D"/>
    <w:rsid w:val="00B171DC"/>
    <w:rsid w:val="00B23BB2"/>
    <w:rsid w:val="00B41A7B"/>
    <w:rsid w:val="00B72B55"/>
    <w:rsid w:val="00B825C8"/>
    <w:rsid w:val="00B846CA"/>
    <w:rsid w:val="00B9117F"/>
    <w:rsid w:val="00BC7292"/>
    <w:rsid w:val="00BE63B2"/>
    <w:rsid w:val="00BE6A91"/>
    <w:rsid w:val="00BF4269"/>
    <w:rsid w:val="00C025DD"/>
    <w:rsid w:val="00C32647"/>
    <w:rsid w:val="00C4223D"/>
    <w:rsid w:val="00C9604F"/>
    <w:rsid w:val="00CB6512"/>
    <w:rsid w:val="00CC69B5"/>
    <w:rsid w:val="00CC7EC8"/>
    <w:rsid w:val="00CD4978"/>
    <w:rsid w:val="00D0231F"/>
    <w:rsid w:val="00D04F6F"/>
    <w:rsid w:val="00D84EB0"/>
    <w:rsid w:val="00D85C5A"/>
    <w:rsid w:val="00DC1AB2"/>
    <w:rsid w:val="00E500AC"/>
    <w:rsid w:val="00E6008C"/>
    <w:rsid w:val="00E6684F"/>
    <w:rsid w:val="00E92AF8"/>
    <w:rsid w:val="00E941A4"/>
    <w:rsid w:val="00EA783D"/>
    <w:rsid w:val="00EB730A"/>
    <w:rsid w:val="00EE59F1"/>
    <w:rsid w:val="00EE5BF0"/>
    <w:rsid w:val="00EE7BB9"/>
    <w:rsid w:val="00EF46B6"/>
    <w:rsid w:val="00F01294"/>
    <w:rsid w:val="00F0133F"/>
    <w:rsid w:val="00F12423"/>
    <w:rsid w:val="00F3166A"/>
    <w:rsid w:val="00F33182"/>
    <w:rsid w:val="00F42FE7"/>
    <w:rsid w:val="00F77A14"/>
    <w:rsid w:val="00F81191"/>
    <w:rsid w:val="00F84FB8"/>
    <w:rsid w:val="00FC6383"/>
    <w:rsid w:val="00FD625C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6C164"/>
  <w15:docId w15:val="{3CC788D1-328F-4B7F-8F7E-3E4BCAA0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spacing w:line="480" w:lineRule="exact"/>
      <w:jc w:val="center"/>
      <w:outlineLvl w:val="1"/>
    </w:pPr>
    <w:rPr>
      <w:rFonts w:ascii="Courier New" w:hAnsi="Courier New" w:cs="Courier New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spacing w:after="12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Cs w:val="20"/>
      <w:lang w:val="es-ES_tradnl"/>
    </w:rPr>
  </w:style>
  <w:style w:type="paragraph" w:styleId="Ttulo">
    <w:name w:val="Title"/>
    <w:basedOn w:val="Normal"/>
    <w:link w:val="TtuloCar"/>
    <w:qFormat/>
    <w:rsid w:val="00947A8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szCs w:val="20"/>
      <w:lang w:val="es-ES_tradnl"/>
    </w:rPr>
  </w:style>
  <w:style w:type="character" w:customStyle="1" w:styleId="TtuloCar">
    <w:name w:val="Título Car"/>
    <w:link w:val="Ttulo"/>
    <w:rsid w:val="00947A87"/>
    <w:rPr>
      <w:rFonts w:ascii="Arial Narrow" w:hAnsi="Arial Narrow"/>
      <w:b/>
      <w:spacing w:val="-2"/>
      <w:sz w:val="22"/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B846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846CA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B84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84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84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84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846CA"/>
    <w:rPr>
      <w:b/>
      <w:bCs/>
      <w:lang w:val="es-ES" w:eastAsia="es-ES"/>
    </w:rPr>
  </w:style>
  <w:style w:type="paragraph" w:customStyle="1" w:styleId="Default">
    <w:name w:val="Default"/>
    <w:rsid w:val="00B846C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50320"/>
    <w:rPr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5E3926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AC557D-67CE-4233-8B73-E24D91F7FA75}"/>
</file>

<file path=customXml/itemProps2.xml><?xml version="1.0" encoding="utf-8"?>
<ds:datastoreItem xmlns:ds="http://schemas.openxmlformats.org/officeDocument/2006/customXml" ds:itemID="{74B51525-9C9B-4BBF-A4B8-B32907D39111}"/>
</file>

<file path=customXml/itemProps3.xml><?xml version="1.0" encoding="utf-8"?>
<ds:datastoreItem xmlns:ds="http://schemas.openxmlformats.org/officeDocument/2006/customXml" ds:itemID="{B829D4EB-D30A-4D92-B89C-B974BCA7F0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632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mpebcl2017_mandatoenchile</vt:lpstr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mpebcl2017_mandatoenchile</dc:title>
  <dc:subject/>
  <dc:creator>Miguel Salas Letelier</dc:creator>
  <cp:keywords/>
  <cp:lastModifiedBy>Miguel Salas Letelier</cp:lastModifiedBy>
  <cp:revision>2</cp:revision>
  <cp:lastPrinted>2010-01-18T14:37:00Z</cp:lastPrinted>
  <dcterms:created xsi:type="dcterms:W3CDTF">2022-05-23T13:17:00Z</dcterms:created>
  <dcterms:modified xsi:type="dcterms:W3CDTF">2022-05-23T13:17:00Z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